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3D7D27">
        <w:rPr>
          <w:rFonts w:ascii="Times New Roman" w:hAnsi="Times New Roman" w:cs="Times New Roman"/>
          <w:b/>
          <w:sz w:val="28"/>
          <w:szCs w:val="28"/>
        </w:rPr>
        <w:t>1</w:t>
      </w:r>
      <w:r w:rsidR="00C82340">
        <w:rPr>
          <w:rFonts w:ascii="Times New Roman" w:hAnsi="Times New Roman" w:cs="Times New Roman"/>
          <w:b/>
          <w:sz w:val="28"/>
          <w:szCs w:val="28"/>
        </w:rPr>
        <w:t>3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82340" w:rsidRPr="00C82340">
        <w:rPr>
          <w:rFonts w:ascii="Times New Roman" w:hAnsi="Times New Roman" w:cs="Times New Roman"/>
          <w:b/>
          <w:sz w:val="28"/>
          <w:szCs w:val="28"/>
        </w:rPr>
        <w:t>Государственная программа развития образования и науки РК на 2020-2025 годы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3D7D27"/>
    <w:rsid w:val="004A6E1B"/>
    <w:rsid w:val="00514195"/>
    <w:rsid w:val="0055719F"/>
    <w:rsid w:val="00594176"/>
    <w:rsid w:val="0072506F"/>
    <w:rsid w:val="0078643D"/>
    <w:rsid w:val="00A35758"/>
    <w:rsid w:val="00AC5B1D"/>
    <w:rsid w:val="00B71039"/>
    <w:rsid w:val="00C82340"/>
    <w:rsid w:val="00D269E6"/>
    <w:rsid w:val="00E9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2020-08-02T15:35:00Z</dcterms:created>
  <dcterms:modified xsi:type="dcterms:W3CDTF">2020-08-02T15:35:00Z</dcterms:modified>
</cp:coreProperties>
</file>